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CCA" w:rsidRPr="00F426D9" w:rsidRDefault="00914CCA" w:rsidP="00914CCA">
      <w:pPr>
        <w:widowControl w:val="0"/>
        <w:suppressAutoHyphens/>
        <w:spacing w:after="0" w:line="240" w:lineRule="exact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F426D9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Приложение №4</w:t>
      </w:r>
    </w:p>
    <w:p w:rsidR="00914CCA" w:rsidRPr="00F426D9" w:rsidRDefault="00914CCA" w:rsidP="00914CCA">
      <w:pPr>
        <w:widowControl w:val="0"/>
        <w:suppressAutoHyphens/>
        <w:spacing w:after="0" w:line="240" w:lineRule="exact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F426D9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к Положению о членстве</w:t>
      </w:r>
    </w:p>
    <w:p w:rsidR="00914CCA" w:rsidRPr="00F426D9" w:rsidRDefault="00914CCA" w:rsidP="00914CCA">
      <w:pPr>
        <w:widowControl w:val="0"/>
        <w:suppressAutoHyphens/>
        <w:spacing w:after="0" w:line="240" w:lineRule="exact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F426D9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 xml:space="preserve"> НП «Палата народных промыслов и ремесел» </w:t>
      </w:r>
    </w:p>
    <w:p w:rsidR="00914CCA" w:rsidRPr="00F426D9" w:rsidRDefault="00914CCA" w:rsidP="00914CCA">
      <w:pPr>
        <w:widowControl w:val="0"/>
        <w:suppressAutoHyphens/>
        <w:spacing w:after="0" w:line="240" w:lineRule="exact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</w:p>
    <w:p w:rsidR="00914CCA" w:rsidRPr="00F426D9" w:rsidRDefault="00914CCA" w:rsidP="00914CCA">
      <w:pPr>
        <w:widowControl w:val="0"/>
        <w:suppressAutoHyphens/>
        <w:spacing w:after="0" w:line="240" w:lineRule="exact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F426D9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 xml:space="preserve">АНКЕТА </w:t>
      </w:r>
    </w:p>
    <w:p w:rsidR="00914CCA" w:rsidRPr="00F426D9" w:rsidRDefault="00914CCA" w:rsidP="00914CCA">
      <w:pPr>
        <w:widowControl w:val="0"/>
        <w:suppressAutoHyphens/>
        <w:spacing w:after="0" w:line="240" w:lineRule="exact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F426D9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для юридического лица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,</w:t>
      </w:r>
    </w:p>
    <w:p w:rsidR="00914CCA" w:rsidRPr="00F426D9" w:rsidRDefault="00914CCA" w:rsidP="00914CCA">
      <w:pPr>
        <w:widowControl w:val="0"/>
        <w:suppressAutoHyphens/>
        <w:spacing w:after="0" w:line="240" w:lineRule="exact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F426D9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члена НП «Палата народных промыслов и ремесел»</w:t>
      </w:r>
    </w:p>
    <w:p w:rsidR="00914CCA" w:rsidRPr="00F426D9" w:rsidRDefault="00914CCA" w:rsidP="00914CCA">
      <w:pPr>
        <w:widowControl w:val="0"/>
        <w:suppressAutoHyphens/>
        <w:spacing w:after="0" w:line="240" w:lineRule="exact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tbl>
      <w:tblPr>
        <w:tblW w:w="8927" w:type="dxa"/>
        <w:tblInd w:w="531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1839"/>
        <w:gridCol w:w="263"/>
        <w:gridCol w:w="262"/>
        <w:gridCol w:w="248"/>
        <w:gridCol w:w="81"/>
        <w:gridCol w:w="142"/>
        <w:gridCol w:w="24"/>
        <w:gridCol w:w="117"/>
        <w:gridCol w:w="116"/>
        <w:gridCol w:w="168"/>
        <w:gridCol w:w="283"/>
        <w:gridCol w:w="284"/>
        <w:gridCol w:w="283"/>
        <w:gridCol w:w="284"/>
        <w:gridCol w:w="248"/>
        <w:gridCol w:w="35"/>
        <w:gridCol w:w="284"/>
        <w:gridCol w:w="66"/>
        <w:gridCol w:w="217"/>
        <w:gridCol w:w="191"/>
        <w:gridCol w:w="93"/>
        <w:gridCol w:w="213"/>
        <w:gridCol w:w="70"/>
        <w:gridCol w:w="31"/>
        <w:gridCol w:w="164"/>
        <w:gridCol w:w="89"/>
        <w:gridCol w:w="173"/>
        <w:gridCol w:w="110"/>
        <w:gridCol w:w="284"/>
        <w:gridCol w:w="14"/>
        <w:gridCol w:w="269"/>
        <w:gridCol w:w="284"/>
        <w:gridCol w:w="283"/>
        <w:gridCol w:w="284"/>
        <w:gridCol w:w="283"/>
        <w:gridCol w:w="281"/>
      </w:tblGrid>
      <w:tr w:rsidR="00914CCA" w:rsidRPr="00F426D9" w:rsidTr="007C0AC7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35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Организационно-правовая форма </w:t>
            </w:r>
          </w:p>
        </w:tc>
        <w:tc>
          <w:tcPr>
            <w:tcW w:w="5525" w:type="dxa"/>
            <w:gridSpan w:val="3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RPr="00F426D9" w:rsidTr="007C0AC7">
        <w:trPr>
          <w:trHeight w:val="31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35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Полное наименование юридического лица </w:t>
            </w:r>
          </w:p>
        </w:tc>
        <w:tc>
          <w:tcPr>
            <w:tcW w:w="5525" w:type="dxa"/>
            <w:gridSpan w:val="3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RPr="00F426D9" w:rsidTr="007C0AC7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360" w:type="dxa"/>
            <w:gridSpan w:val="3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ind w:right="-10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Сведения о российском юридическом лице </w:t>
            </w:r>
          </w:p>
        </w:tc>
      </w:tr>
      <w:tr w:rsidR="00914CCA" w:rsidRPr="00F426D9" w:rsidTr="007C0AC7">
        <w:tc>
          <w:tcPr>
            <w:tcW w:w="567" w:type="dxa"/>
            <w:tcBorders>
              <w:top w:val="single" w:sz="1" w:space="0" w:color="000000"/>
              <w:lef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8360" w:type="dxa"/>
            <w:gridSpan w:val="36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Основной государственный</w:t>
            </w:r>
          </w:p>
        </w:tc>
      </w:tr>
      <w:tr w:rsidR="00914CCA" w:rsidRPr="00F426D9" w:rsidTr="007C0AC7">
        <w:tc>
          <w:tcPr>
            <w:tcW w:w="567" w:type="dxa"/>
            <w:tcBorders>
              <w:lef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gridSpan w:val="14"/>
            <w:tcBorders>
              <w:lef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регистрационный номер (</w:t>
            </w: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ОГРН</w:t>
            </w: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gridSpan w:val="3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1" w:type="dxa"/>
            <w:tcBorders>
              <w:left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RPr="00F426D9" w:rsidTr="007C0AC7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ИНН/ КПП </w:t>
            </w: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RPr="00F426D9" w:rsidTr="007C0AC7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3.3</w:t>
            </w:r>
          </w:p>
        </w:tc>
        <w:tc>
          <w:tcPr>
            <w:tcW w:w="2835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Дата присвоения ОГРН (дата регистрации)</w:t>
            </w:r>
          </w:p>
        </w:tc>
        <w:tc>
          <w:tcPr>
            <w:tcW w:w="5525" w:type="dxa"/>
            <w:gridSpan w:val="30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RPr="00F426D9" w:rsidTr="007C0AC7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3.4</w:t>
            </w:r>
          </w:p>
        </w:tc>
        <w:tc>
          <w:tcPr>
            <w:tcW w:w="8360" w:type="dxa"/>
            <w:gridSpan w:val="3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Сведения о регистрации до 1 июля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F426D9">
                <w:rPr>
                  <w:rFonts w:ascii="Times New Roman" w:hAnsi="Times New Roman" w:cs="Times New Roman"/>
                  <w:b/>
                  <w:color w:val="000000"/>
                  <w:sz w:val="24"/>
                  <w:szCs w:val="24"/>
                  <w:lang w:eastAsia="ar-SA"/>
                </w:rPr>
                <w:t>2002 г</w:t>
              </w:r>
            </w:smartTag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.</w:t>
            </w: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  <w:t>1</w:t>
            </w:r>
          </w:p>
        </w:tc>
      </w:tr>
      <w:tr w:rsidR="00914CCA" w:rsidRPr="00F426D9" w:rsidTr="007C0AC7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ind w:right="-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3.4.1. Дата регистрации при создании</w:t>
            </w:r>
          </w:p>
        </w:tc>
        <w:tc>
          <w:tcPr>
            <w:tcW w:w="5525" w:type="dxa"/>
            <w:gridSpan w:val="3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RPr="00F426D9" w:rsidTr="007C0AC7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ind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3.4.2. Регистрационный номер</w:t>
            </w:r>
          </w:p>
        </w:tc>
        <w:tc>
          <w:tcPr>
            <w:tcW w:w="5525" w:type="dxa"/>
            <w:gridSpan w:val="3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RPr="00F426D9" w:rsidTr="007C0AC7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ind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3.4.3. Наименование регистрирующего органа</w:t>
            </w:r>
          </w:p>
        </w:tc>
        <w:tc>
          <w:tcPr>
            <w:tcW w:w="5525" w:type="dxa"/>
            <w:gridSpan w:val="3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RPr="00F426D9" w:rsidTr="007C0AC7">
        <w:tc>
          <w:tcPr>
            <w:tcW w:w="567" w:type="dxa"/>
            <w:tcBorders>
              <w:top w:val="single" w:sz="1" w:space="0" w:color="000000"/>
              <w:lef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3.5</w:t>
            </w:r>
          </w:p>
        </w:tc>
        <w:tc>
          <w:tcPr>
            <w:tcW w:w="8360" w:type="dxa"/>
            <w:gridSpan w:val="3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Юридический а</w:t>
            </w: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дрес российского юридического лица </w:t>
            </w:r>
          </w:p>
        </w:tc>
      </w:tr>
      <w:tr w:rsidR="00914CCA" w:rsidRPr="00F426D9" w:rsidTr="007C0AC7">
        <w:trPr>
          <w:cantSplit/>
        </w:trPr>
        <w:tc>
          <w:tcPr>
            <w:tcW w:w="567" w:type="dxa"/>
            <w:tcBorders>
              <w:lef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ind w:left="-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3.5.1. Почтовый индекс </w:t>
            </w:r>
          </w:p>
        </w:tc>
        <w:tc>
          <w:tcPr>
            <w:tcW w:w="1807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8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0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RPr="00F426D9" w:rsidTr="007C0AC7">
        <w:tc>
          <w:tcPr>
            <w:tcW w:w="567" w:type="dxa"/>
            <w:tcBorders>
              <w:lef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ind w:left="-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3.5.2. Субъект </w:t>
            </w:r>
          </w:p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ind w:left="-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Российской Федерации </w:t>
            </w:r>
          </w:p>
        </w:tc>
        <w:tc>
          <w:tcPr>
            <w:tcW w:w="5525" w:type="dxa"/>
            <w:gridSpan w:val="3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RPr="00F426D9" w:rsidTr="007C0AC7">
        <w:tc>
          <w:tcPr>
            <w:tcW w:w="567" w:type="dxa"/>
            <w:tcBorders>
              <w:lef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ind w:left="-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3.5.3. Район </w:t>
            </w:r>
          </w:p>
        </w:tc>
        <w:tc>
          <w:tcPr>
            <w:tcW w:w="5525" w:type="dxa"/>
            <w:gridSpan w:val="3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RPr="00F426D9" w:rsidTr="007C0AC7">
        <w:tc>
          <w:tcPr>
            <w:tcW w:w="567" w:type="dxa"/>
            <w:tcBorders>
              <w:lef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ind w:left="-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3.5.4. Город </w:t>
            </w:r>
          </w:p>
        </w:tc>
        <w:tc>
          <w:tcPr>
            <w:tcW w:w="5525" w:type="dxa"/>
            <w:gridSpan w:val="3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RPr="00F426D9" w:rsidTr="007C0AC7">
        <w:tc>
          <w:tcPr>
            <w:tcW w:w="567" w:type="dxa"/>
            <w:tcBorders>
              <w:lef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ind w:left="-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3.5.5. Населенный пункт </w:t>
            </w:r>
          </w:p>
        </w:tc>
        <w:tc>
          <w:tcPr>
            <w:tcW w:w="5525" w:type="dxa"/>
            <w:gridSpan w:val="3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RPr="00F426D9" w:rsidTr="007C0AC7">
        <w:tc>
          <w:tcPr>
            <w:tcW w:w="567" w:type="dxa"/>
            <w:tcBorders>
              <w:lef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ind w:left="-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3.5.6. Улица (проспект, переулок и т. д.)</w:t>
            </w:r>
          </w:p>
        </w:tc>
        <w:tc>
          <w:tcPr>
            <w:tcW w:w="5525" w:type="dxa"/>
            <w:gridSpan w:val="3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RPr="00F426D9" w:rsidTr="007C0AC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exact"/>
              <w:ind w:left="-32" w:right="-10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3.5.7. Номер дома</w:t>
            </w:r>
          </w:p>
          <w:p w:rsidR="00914CCA" w:rsidRPr="00F426D9" w:rsidRDefault="00914CCA" w:rsidP="007C0AC7">
            <w:pPr>
              <w:suppressAutoHyphens/>
              <w:spacing w:after="0" w:line="240" w:lineRule="exact"/>
              <w:ind w:left="-32" w:right="-10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(владение)</w:t>
            </w:r>
          </w:p>
        </w:tc>
        <w:tc>
          <w:tcPr>
            <w:tcW w:w="3171" w:type="dxa"/>
            <w:gridSpan w:val="1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exact"/>
              <w:ind w:left="-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3.5.8. Корпус </w:t>
            </w:r>
          </w:p>
          <w:p w:rsidR="00914CCA" w:rsidRPr="00F426D9" w:rsidRDefault="00914CCA" w:rsidP="007C0AC7">
            <w:pPr>
              <w:suppressAutoHyphens/>
              <w:spacing w:after="0" w:line="240" w:lineRule="exact"/>
              <w:ind w:left="-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(строение)</w:t>
            </w:r>
          </w:p>
        </w:tc>
        <w:tc>
          <w:tcPr>
            <w:tcW w:w="2354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exact"/>
              <w:ind w:left="-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3.5.9. Квартира </w:t>
            </w:r>
          </w:p>
          <w:p w:rsidR="00914CCA" w:rsidRPr="00F426D9" w:rsidRDefault="00914CCA" w:rsidP="007C0AC7">
            <w:pPr>
              <w:suppressAutoHyphens/>
              <w:spacing w:after="0" w:line="240" w:lineRule="exact"/>
              <w:ind w:left="-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(офис)</w:t>
            </w:r>
          </w:p>
        </w:tc>
      </w:tr>
      <w:tr w:rsidR="00914CCA" w:rsidRPr="00F426D9" w:rsidTr="007C0AC7">
        <w:tc>
          <w:tcPr>
            <w:tcW w:w="567" w:type="dxa"/>
            <w:tcBorders>
              <w:top w:val="single" w:sz="1" w:space="0" w:color="000000"/>
              <w:lef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3.6</w:t>
            </w:r>
          </w:p>
        </w:tc>
        <w:tc>
          <w:tcPr>
            <w:tcW w:w="8360" w:type="dxa"/>
            <w:gridSpan w:val="3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Фактический адрес российского юридического лица </w:t>
            </w:r>
          </w:p>
        </w:tc>
      </w:tr>
      <w:tr w:rsidR="00914CCA" w:rsidRPr="00F426D9" w:rsidTr="007C0AC7">
        <w:trPr>
          <w:cantSplit/>
        </w:trPr>
        <w:tc>
          <w:tcPr>
            <w:tcW w:w="567" w:type="dxa"/>
            <w:tcBorders>
              <w:lef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ind w:left="-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3.6.1. Почтовый индекс </w:t>
            </w:r>
          </w:p>
        </w:tc>
        <w:tc>
          <w:tcPr>
            <w:tcW w:w="1807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8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0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RPr="00F426D9" w:rsidTr="007C0AC7">
        <w:tc>
          <w:tcPr>
            <w:tcW w:w="567" w:type="dxa"/>
            <w:tcBorders>
              <w:lef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ind w:left="-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3.6.2. Субъект Российской Федерации </w:t>
            </w:r>
          </w:p>
        </w:tc>
        <w:tc>
          <w:tcPr>
            <w:tcW w:w="5525" w:type="dxa"/>
            <w:gridSpan w:val="3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RPr="00F426D9" w:rsidTr="007C0AC7">
        <w:tc>
          <w:tcPr>
            <w:tcW w:w="567" w:type="dxa"/>
            <w:tcBorders>
              <w:lef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ind w:left="-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3.6.3. Район </w:t>
            </w:r>
          </w:p>
        </w:tc>
        <w:tc>
          <w:tcPr>
            <w:tcW w:w="5525" w:type="dxa"/>
            <w:gridSpan w:val="3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RPr="00F426D9" w:rsidTr="007C0AC7">
        <w:tc>
          <w:tcPr>
            <w:tcW w:w="567" w:type="dxa"/>
            <w:tcBorders>
              <w:lef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ind w:left="-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3.6.4. Город </w:t>
            </w:r>
          </w:p>
        </w:tc>
        <w:tc>
          <w:tcPr>
            <w:tcW w:w="5525" w:type="dxa"/>
            <w:gridSpan w:val="3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RPr="00F426D9" w:rsidTr="007C0AC7">
        <w:tc>
          <w:tcPr>
            <w:tcW w:w="567" w:type="dxa"/>
            <w:tcBorders>
              <w:lef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ind w:left="-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3.6.5. Населенный пункт </w:t>
            </w:r>
          </w:p>
        </w:tc>
        <w:tc>
          <w:tcPr>
            <w:tcW w:w="5525" w:type="dxa"/>
            <w:gridSpan w:val="3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RPr="00F426D9" w:rsidTr="007C0AC7">
        <w:tc>
          <w:tcPr>
            <w:tcW w:w="567" w:type="dxa"/>
            <w:tcBorders>
              <w:lef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ind w:left="-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3.6.6. Улица (проспект, переулок и т. д.)</w:t>
            </w:r>
          </w:p>
        </w:tc>
        <w:tc>
          <w:tcPr>
            <w:tcW w:w="5525" w:type="dxa"/>
            <w:gridSpan w:val="3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RPr="00F426D9" w:rsidTr="007C0AC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exact"/>
              <w:ind w:left="-32" w:right="-10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3.6.7. Номер дома</w:t>
            </w:r>
          </w:p>
          <w:p w:rsidR="00914CCA" w:rsidRPr="00F426D9" w:rsidRDefault="00914CCA" w:rsidP="007C0AC7">
            <w:pPr>
              <w:suppressAutoHyphens/>
              <w:spacing w:after="0" w:line="240" w:lineRule="exact"/>
              <w:ind w:left="-32" w:right="-10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(владение)</w:t>
            </w:r>
          </w:p>
        </w:tc>
        <w:tc>
          <w:tcPr>
            <w:tcW w:w="3171" w:type="dxa"/>
            <w:gridSpan w:val="1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exact"/>
              <w:ind w:left="-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3.6.8. Корпус </w:t>
            </w:r>
          </w:p>
          <w:p w:rsidR="00914CCA" w:rsidRPr="00F426D9" w:rsidRDefault="00914CCA" w:rsidP="007C0AC7">
            <w:pPr>
              <w:suppressAutoHyphens/>
              <w:spacing w:after="0" w:line="240" w:lineRule="exact"/>
              <w:ind w:left="-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(строение)</w:t>
            </w:r>
          </w:p>
        </w:tc>
        <w:tc>
          <w:tcPr>
            <w:tcW w:w="2354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exact"/>
              <w:ind w:left="-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3.6.9. Квартира </w:t>
            </w:r>
          </w:p>
          <w:p w:rsidR="00914CCA" w:rsidRPr="00F426D9" w:rsidRDefault="00914CCA" w:rsidP="007C0AC7">
            <w:pPr>
              <w:suppressAutoHyphens/>
              <w:spacing w:after="0" w:line="240" w:lineRule="exact"/>
              <w:ind w:left="-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(офис)</w:t>
            </w:r>
          </w:p>
        </w:tc>
      </w:tr>
      <w:tr w:rsidR="00914CCA" w:rsidRPr="00F426D9" w:rsidTr="007C0AC7">
        <w:tc>
          <w:tcPr>
            <w:tcW w:w="567" w:type="dxa"/>
            <w:tcBorders>
              <w:top w:val="single" w:sz="1" w:space="0" w:color="000000"/>
              <w:lef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3.7</w:t>
            </w:r>
          </w:p>
        </w:tc>
        <w:tc>
          <w:tcPr>
            <w:tcW w:w="8360" w:type="dxa"/>
            <w:gridSpan w:val="36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Контактный телефон </w:t>
            </w:r>
          </w:p>
        </w:tc>
      </w:tr>
      <w:tr w:rsidR="00914CCA" w:rsidRPr="00F426D9" w:rsidTr="007C0AC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ind w:left="-49" w:right="-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3.7.1. Код города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ind w:right="-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14" w:type="dxa"/>
            <w:gridSpan w:val="1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ind w:left="-6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3.7.2. Телефон</w:t>
            </w:r>
          </w:p>
        </w:tc>
        <w:tc>
          <w:tcPr>
            <w:tcW w:w="2354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3.7.3. Факс </w:t>
            </w:r>
          </w:p>
        </w:tc>
      </w:tr>
      <w:tr w:rsidR="00914CCA" w:rsidRPr="00F426D9" w:rsidTr="007C0AC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360" w:type="dxa"/>
            <w:gridSpan w:val="36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3.7.4 </w:t>
            </w: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Email</w:t>
            </w:r>
          </w:p>
        </w:tc>
      </w:tr>
      <w:tr w:rsidR="00914CCA" w:rsidRPr="00F426D9" w:rsidTr="007C0AC7">
        <w:tc>
          <w:tcPr>
            <w:tcW w:w="567" w:type="dxa"/>
            <w:tcBorders>
              <w:top w:val="single" w:sz="1" w:space="0" w:color="000000"/>
              <w:lef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360" w:type="dxa"/>
            <w:gridSpan w:val="36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3.7.5 Интернет-сайт</w:t>
            </w:r>
          </w:p>
        </w:tc>
      </w:tr>
      <w:tr w:rsidR="00914CCA" w:rsidRPr="00F426D9" w:rsidTr="007C0AC7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360" w:type="dxa"/>
            <w:gridSpan w:val="3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ind w:left="-32" w:right="-10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Сведения об иностранном юридическом лице</w:t>
            </w:r>
          </w:p>
        </w:tc>
      </w:tr>
      <w:tr w:rsidR="00914CCA" w:rsidRPr="00F426D9" w:rsidTr="007C0AC7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2835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Страна регистрации (инкорпорации)</w:t>
            </w:r>
          </w:p>
        </w:tc>
        <w:tc>
          <w:tcPr>
            <w:tcW w:w="5525" w:type="dxa"/>
            <w:gridSpan w:val="3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RPr="00F426D9" w:rsidTr="007C0AC7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4.2</w:t>
            </w:r>
          </w:p>
        </w:tc>
        <w:tc>
          <w:tcPr>
            <w:tcW w:w="2835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Дата регистрации </w:t>
            </w:r>
          </w:p>
        </w:tc>
        <w:tc>
          <w:tcPr>
            <w:tcW w:w="5525" w:type="dxa"/>
            <w:gridSpan w:val="3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RPr="00F426D9" w:rsidTr="007C0AC7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4.3</w:t>
            </w:r>
          </w:p>
        </w:tc>
        <w:tc>
          <w:tcPr>
            <w:tcW w:w="2835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Регистрационный номер </w:t>
            </w:r>
          </w:p>
        </w:tc>
        <w:tc>
          <w:tcPr>
            <w:tcW w:w="5525" w:type="dxa"/>
            <w:gridSpan w:val="3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RPr="00F426D9" w:rsidTr="007C0AC7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4.4</w:t>
            </w:r>
          </w:p>
        </w:tc>
        <w:tc>
          <w:tcPr>
            <w:tcW w:w="2835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Наименование регистрирующего органа</w:t>
            </w:r>
          </w:p>
        </w:tc>
        <w:tc>
          <w:tcPr>
            <w:tcW w:w="5525" w:type="dxa"/>
            <w:gridSpan w:val="3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RPr="00F426D9" w:rsidTr="007C0AC7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4.5</w:t>
            </w:r>
          </w:p>
        </w:tc>
        <w:tc>
          <w:tcPr>
            <w:tcW w:w="2835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Место нахождения учредителя-иностранного юридического лица в стране регистрации (инкорпорации)</w:t>
            </w:r>
          </w:p>
        </w:tc>
        <w:tc>
          <w:tcPr>
            <w:tcW w:w="5525" w:type="dxa"/>
            <w:gridSpan w:val="3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RPr="00F426D9" w:rsidTr="007C0AC7">
        <w:trPr>
          <w:trHeight w:val="554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360" w:type="dxa"/>
            <w:gridSpan w:val="36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ind w:left="-32" w:right="-10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Основные виды деятель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ности по ОКВЭД (с расшифровкой)</w:t>
            </w:r>
          </w:p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ind w:right="-10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RPr="00F426D9" w:rsidTr="007C0AC7">
        <w:trPr>
          <w:trHeight w:val="554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360" w:type="dxa"/>
            <w:gridSpan w:val="36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ind w:left="-32" w:right="-10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Величина зарегис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трированного уставного капитала</w:t>
            </w:r>
          </w:p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ind w:left="-32" w:right="-10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RPr="00F426D9" w:rsidTr="007C0AC7">
        <w:trPr>
          <w:trHeight w:val="554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360" w:type="dxa"/>
            <w:gridSpan w:val="36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ind w:left="-32" w:right="-10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Должность, Ф.И.О. руководителя (лица, действующего на основании уст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ава от имени юридического лица)</w:t>
            </w:r>
          </w:p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ind w:left="-32" w:right="-10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RPr="00F426D9" w:rsidTr="007C0AC7">
        <w:trPr>
          <w:trHeight w:val="554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360" w:type="dxa"/>
            <w:gridSpan w:val="36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ind w:left="-32" w:right="-10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Контактно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е лицо и телефоны</w:t>
            </w:r>
          </w:p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ind w:left="-32" w:right="-10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RPr="00F426D9" w:rsidTr="007C0AC7">
        <w:trPr>
          <w:trHeight w:val="554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360" w:type="dxa"/>
            <w:gridSpan w:val="36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ind w:left="-32" w:right="-10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Банковские реквизиты</w:t>
            </w:r>
          </w:p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ind w:left="-32" w:right="-10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RPr="00F426D9" w:rsidTr="007C0AC7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360" w:type="dxa"/>
            <w:gridSpan w:val="3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ind w:left="-32" w:right="-10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Краткая информация о ком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пании и дополнительные сведения</w:t>
            </w:r>
          </w:p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ind w:left="-32" w:right="-10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RPr="00F426D9" w:rsidTr="007C0AC7">
        <w:trPr>
          <w:trHeight w:val="1040"/>
        </w:trPr>
        <w:tc>
          <w:tcPr>
            <w:tcW w:w="567" w:type="dxa"/>
          </w:tcPr>
          <w:p w:rsidR="00914CCA" w:rsidRPr="00F426D9" w:rsidRDefault="00914CCA" w:rsidP="007C0AC7">
            <w:pPr>
              <w:suppressAutoHyphens/>
              <w:snapToGrid w:val="0"/>
              <w:spacing w:after="0" w:line="12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360" w:type="dxa"/>
            <w:gridSpan w:val="36"/>
          </w:tcPr>
          <w:p w:rsidR="00914CCA" w:rsidRPr="00F426D9" w:rsidRDefault="00914CCA" w:rsidP="007C0AC7">
            <w:pPr>
              <w:suppressAutoHyphens/>
              <w:snapToGrid w:val="0"/>
              <w:spacing w:after="0" w:line="12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RPr="00F426D9" w:rsidTr="007C0AC7">
        <w:tc>
          <w:tcPr>
            <w:tcW w:w="567" w:type="dxa"/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41" w:type="dxa"/>
            <w:gridSpan w:val="22"/>
          </w:tcPr>
          <w:tbl>
            <w:tblPr>
              <w:tblpPr w:leftFromText="180" w:rightFromText="180" w:vertAnchor="text" w:horzAnchor="page" w:tblpX="301" w:tblpY="1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25"/>
            </w:tblGrid>
            <w:tr w:rsidR="00914CCA" w:rsidRPr="00F426D9" w:rsidTr="007C0AC7">
              <w:trPr>
                <w:trHeight w:val="795"/>
              </w:trPr>
              <w:tc>
                <w:tcPr>
                  <w:tcW w:w="2325" w:type="dxa"/>
                </w:tcPr>
                <w:p w:rsidR="00914CCA" w:rsidRPr="00F426D9" w:rsidRDefault="00914CCA" w:rsidP="007C0AC7">
                  <w:pPr>
                    <w:suppressAutoHyphens/>
                    <w:snapToGrid w:val="0"/>
                    <w:spacing w:after="0" w:line="240" w:lineRule="atLeast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Руководитель </w:t>
            </w:r>
          </w:p>
        </w:tc>
        <w:tc>
          <w:tcPr>
            <w:tcW w:w="2619" w:type="dxa"/>
            <w:gridSpan w:val="1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RPr="00F426D9" w:rsidTr="007C0AC7">
        <w:tc>
          <w:tcPr>
            <w:tcW w:w="567" w:type="dxa"/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14CCA" w:rsidRPr="00F426D9" w:rsidRDefault="00914CCA" w:rsidP="007C0AC7">
            <w:pPr>
              <w:suppressAutoHyphens/>
              <w:snapToGri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14CCA" w:rsidRPr="00F426D9" w:rsidRDefault="00914CCA" w:rsidP="007C0AC7">
            <w:pPr>
              <w:suppressAutoHyphens/>
              <w:snapToGri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14CCA" w:rsidRPr="00F426D9" w:rsidRDefault="00914CCA" w:rsidP="007C0AC7">
            <w:pPr>
              <w:suppressAutoHyphens/>
              <w:snapToGri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14CCA" w:rsidRPr="00F426D9" w:rsidRDefault="00914CCA" w:rsidP="007C0AC7">
            <w:pPr>
              <w:suppressAutoHyphens/>
              <w:snapToGri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41" w:type="dxa"/>
            <w:gridSpan w:val="22"/>
            <w:tcBorders>
              <w:bottom w:val="single" w:sz="4" w:space="0" w:color="auto"/>
            </w:tcBorders>
          </w:tcPr>
          <w:p w:rsidR="00914CCA" w:rsidRPr="00F41A3D" w:rsidRDefault="00914CCA" w:rsidP="007C0AC7">
            <w:pPr>
              <w:suppressAutoHyphens/>
              <w:snapToGri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1A3D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      (дата заполнения)</w:t>
            </w:r>
          </w:p>
        </w:tc>
        <w:tc>
          <w:tcPr>
            <w:tcW w:w="2619" w:type="dxa"/>
            <w:gridSpan w:val="14"/>
          </w:tcPr>
          <w:p w:rsidR="00914CCA" w:rsidRPr="00F41A3D" w:rsidRDefault="00914CCA" w:rsidP="007C0AC7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1A3D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(подпись)</w:t>
            </w:r>
          </w:p>
        </w:tc>
      </w:tr>
    </w:tbl>
    <w:p w:rsidR="00914CCA" w:rsidRPr="00F426D9" w:rsidRDefault="00914CCA" w:rsidP="00914CCA">
      <w:pPr>
        <w:suppressAutoHyphens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ar-SA"/>
        </w:rPr>
        <w:t xml:space="preserve"> </w:t>
      </w:r>
      <w:r w:rsidRPr="00F426D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ar-SA"/>
        </w:rPr>
        <w:t>1</w:t>
      </w:r>
      <w:r w:rsidRPr="00F426D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Заполняется при отсутствии ОГРН.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914CCA" w:rsidRPr="00F426D9" w:rsidRDefault="00914CCA" w:rsidP="00914CCA">
      <w:pPr>
        <w:suppressAutoHyphens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F426D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ar-SA"/>
        </w:rPr>
        <w:t>2</w:t>
      </w:r>
      <w:r w:rsidRPr="00F426D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 Заполняется при наличии.</w:t>
      </w:r>
    </w:p>
    <w:p w:rsidR="00914CCA" w:rsidRDefault="00914CCA" w:rsidP="00914CCA">
      <w:pPr>
        <w:spacing w:after="0" w:line="240" w:lineRule="auto"/>
        <w:ind w:left="-360"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14CCA" w:rsidRPr="00184400" w:rsidRDefault="00914CCA" w:rsidP="00914CCA"/>
    <w:p w:rsidR="00B40940" w:rsidRDefault="00B40940"/>
    <w:p w:rsidR="00914CCA" w:rsidRDefault="00914CCA"/>
    <w:p w:rsidR="00914CCA" w:rsidRDefault="00914CCA"/>
    <w:p w:rsidR="00914CCA" w:rsidRDefault="00914CCA"/>
    <w:p w:rsidR="00914CCA" w:rsidRDefault="00914CCA"/>
    <w:p w:rsidR="00914CCA" w:rsidRPr="00F426D9" w:rsidRDefault="00914CCA" w:rsidP="00914CCA">
      <w:pPr>
        <w:widowControl w:val="0"/>
        <w:suppressAutoHyphens/>
        <w:spacing w:after="0" w:line="240" w:lineRule="exact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F426D9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lastRenderedPageBreak/>
        <w:t xml:space="preserve">Приложение №5 к Положению о членстве </w:t>
      </w:r>
    </w:p>
    <w:p w:rsidR="00914CCA" w:rsidRPr="00F426D9" w:rsidRDefault="00914CCA" w:rsidP="00914CCA">
      <w:pPr>
        <w:widowControl w:val="0"/>
        <w:suppressAutoHyphens/>
        <w:spacing w:after="0" w:line="240" w:lineRule="exact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F426D9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НП «Палата народных промыслов и ремесел»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</w:p>
    <w:p w:rsidR="00914CCA" w:rsidRPr="00F426D9" w:rsidRDefault="00914CCA" w:rsidP="00914CCA">
      <w:pPr>
        <w:widowControl w:val="0"/>
        <w:suppressAutoHyphens/>
        <w:spacing w:after="0" w:line="240" w:lineRule="exact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</w:p>
    <w:p w:rsidR="00914CCA" w:rsidRPr="00F426D9" w:rsidRDefault="00914CCA" w:rsidP="00914CCA">
      <w:pPr>
        <w:widowControl w:val="0"/>
        <w:suppressAutoHyphens/>
        <w:spacing w:after="0" w:line="240" w:lineRule="exact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F426D9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АНКЕТА для индивидуального предпринимателя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,</w:t>
      </w:r>
    </w:p>
    <w:p w:rsidR="00914CCA" w:rsidRDefault="00914CCA" w:rsidP="00914CCA">
      <w:pPr>
        <w:widowControl w:val="0"/>
        <w:suppressAutoHyphens/>
        <w:spacing w:after="0" w:line="240" w:lineRule="exact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F426D9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члена НП «Палата народных промыслов и ремесел»</w:t>
      </w:r>
    </w:p>
    <w:p w:rsidR="00914CCA" w:rsidRPr="00F426D9" w:rsidRDefault="00914CCA" w:rsidP="00914CCA">
      <w:pPr>
        <w:widowControl w:val="0"/>
        <w:suppressAutoHyphens/>
        <w:spacing w:after="0" w:line="240" w:lineRule="exact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tbl>
      <w:tblPr>
        <w:tblW w:w="8930" w:type="dxa"/>
        <w:tblInd w:w="531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1225"/>
        <w:gridCol w:w="283"/>
        <w:gridCol w:w="283"/>
        <w:gridCol w:w="335"/>
        <w:gridCol w:w="283"/>
        <w:gridCol w:w="278"/>
        <w:gridCol w:w="6"/>
        <w:gridCol w:w="277"/>
        <w:gridCol w:w="231"/>
        <w:gridCol w:w="53"/>
        <w:gridCol w:w="6"/>
        <w:gridCol w:w="259"/>
        <w:gridCol w:w="300"/>
        <w:gridCol w:w="283"/>
        <w:gridCol w:w="284"/>
        <w:gridCol w:w="61"/>
        <w:gridCol w:w="222"/>
        <w:gridCol w:w="284"/>
        <w:gridCol w:w="36"/>
        <w:gridCol w:w="251"/>
        <w:gridCol w:w="158"/>
        <w:gridCol w:w="101"/>
        <w:gridCol w:w="27"/>
        <w:gridCol w:w="176"/>
        <w:gridCol w:w="109"/>
        <w:gridCol w:w="284"/>
        <w:gridCol w:w="139"/>
        <w:gridCol w:w="144"/>
        <w:gridCol w:w="264"/>
        <w:gridCol w:w="20"/>
        <w:gridCol w:w="283"/>
        <w:gridCol w:w="284"/>
        <w:gridCol w:w="283"/>
        <w:gridCol w:w="284"/>
        <w:gridCol w:w="283"/>
        <w:gridCol w:w="284"/>
      </w:tblGrid>
      <w:tr w:rsidR="00914CCA" w:rsidRPr="00F426D9" w:rsidTr="007C0AC7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Организационно-правовая форма </w:t>
            </w:r>
          </w:p>
        </w:tc>
        <w:tc>
          <w:tcPr>
            <w:tcW w:w="6237" w:type="dxa"/>
            <w:gridSpan w:val="3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RPr="00F426D9" w:rsidTr="007C0AC7">
        <w:trPr>
          <w:trHeight w:val="31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Ф.И.О. </w:t>
            </w:r>
          </w:p>
        </w:tc>
        <w:tc>
          <w:tcPr>
            <w:tcW w:w="6237" w:type="dxa"/>
            <w:gridSpan w:val="3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RPr="00F426D9" w:rsidTr="007C0AC7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363" w:type="dxa"/>
            <w:gridSpan w:val="3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ind w:right="-10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Сведения о регистрации </w:t>
            </w:r>
          </w:p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ind w:right="-10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RPr="00F426D9" w:rsidTr="007C0AC7">
        <w:tc>
          <w:tcPr>
            <w:tcW w:w="567" w:type="dxa"/>
            <w:tcBorders>
              <w:top w:val="single" w:sz="1" w:space="0" w:color="000000"/>
              <w:lef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363" w:type="dxa"/>
            <w:gridSpan w:val="36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Основной государственный</w:t>
            </w:r>
          </w:p>
        </w:tc>
      </w:tr>
      <w:tr w:rsidR="00914CCA" w:rsidRPr="00F426D9" w:rsidTr="007C0AC7">
        <w:tc>
          <w:tcPr>
            <w:tcW w:w="567" w:type="dxa"/>
            <w:tcBorders>
              <w:lef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86" w:type="dxa"/>
            <w:gridSpan w:val="15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регистрационный номер (ОГРН)</w:t>
            </w:r>
          </w:p>
        </w:tc>
        <w:tc>
          <w:tcPr>
            <w:tcW w:w="283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7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6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5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RPr="00F426D9" w:rsidTr="007C0AC7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68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ИНН/КПП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RPr="00F426D9" w:rsidTr="007C0AC7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0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Дата присвоения ОГРН (дата регистрации)</w:t>
            </w:r>
          </w:p>
        </w:tc>
        <w:tc>
          <w:tcPr>
            <w:tcW w:w="5103" w:type="dxa"/>
            <w:gridSpan w:val="2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RPr="00F426D9" w:rsidTr="007C0AC7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363" w:type="dxa"/>
            <w:gridSpan w:val="3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Наименование регистрирующего органа</w:t>
            </w:r>
          </w:p>
        </w:tc>
      </w:tr>
      <w:tr w:rsidR="00914CCA" w:rsidRPr="00F426D9" w:rsidTr="007C0AC7">
        <w:tc>
          <w:tcPr>
            <w:tcW w:w="567" w:type="dxa"/>
            <w:tcBorders>
              <w:top w:val="single" w:sz="1" w:space="0" w:color="000000"/>
              <w:lef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363" w:type="dxa"/>
            <w:gridSpan w:val="3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Адрес места жительства (регистрации) лица </w:t>
            </w:r>
          </w:p>
        </w:tc>
      </w:tr>
      <w:tr w:rsidR="00914CCA" w:rsidRPr="00F426D9" w:rsidTr="007C0AC7">
        <w:trPr>
          <w:cantSplit/>
        </w:trPr>
        <w:tc>
          <w:tcPr>
            <w:tcW w:w="567" w:type="dxa"/>
            <w:tcBorders>
              <w:lef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01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ind w:left="-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8.1. Почтовый индекс </w:t>
            </w:r>
          </w:p>
        </w:tc>
        <w:tc>
          <w:tcPr>
            <w:tcW w:w="1246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4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2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RPr="00F426D9" w:rsidTr="007C0AC7">
        <w:tc>
          <w:tcPr>
            <w:tcW w:w="567" w:type="dxa"/>
            <w:tcBorders>
              <w:lef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01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ind w:left="-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8.2. Субъект Российской Федерации </w:t>
            </w:r>
          </w:p>
        </w:tc>
        <w:tc>
          <w:tcPr>
            <w:tcW w:w="5162" w:type="dxa"/>
            <w:gridSpan w:val="2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RPr="00F426D9" w:rsidTr="007C0AC7">
        <w:tc>
          <w:tcPr>
            <w:tcW w:w="567" w:type="dxa"/>
            <w:tcBorders>
              <w:lef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01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ind w:left="-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8.3. Район </w:t>
            </w:r>
          </w:p>
        </w:tc>
        <w:tc>
          <w:tcPr>
            <w:tcW w:w="5162" w:type="dxa"/>
            <w:gridSpan w:val="2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RPr="00F426D9" w:rsidTr="007C0AC7">
        <w:tc>
          <w:tcPr>
            <w:tcW w:w="567" w:type="dxa"/>
            <w:tcBorders>
              <w:lef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01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ind w:left="-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8.4. Город </w:t>
            </w:r>
          </w:p>
        </w:tc>
        <w:tc>
          <w:tcPr>
            <w:tcW w:w="5162" w:type="dxa"/>
            <w:gridSpan w:val="2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RPr="00F426D9" w:rsidTr="007C0AC7">
        <w:tc>
          <w:tcPr>
            <w:tcW w:w="567" w:type="dxa"/>
            <w:tcBorders>
              <w:lef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01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ind w:left="-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8.5. Населенный пункт </w:t>
            </w:r>
          </w:p>
        </w:tc>
        <w:tc>
          <w:tcPr>
            <w:tcW w:w="5162" w:type="dxa"/>
            <w:gridSpan w:val="2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RPr="00F426D9" w:rsidTr="007C0AC7">
        <w:tc>
          <w:tcPr>
            <w:tcW w:w="567" w:type="dxa"/>
            <w:tcBorders>
              <w:lef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01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ind w:left="-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8.6. Улица (проспект, переулок и т. д.)</w:t>
            </w:r>
          </w:p>
        </w:tc>
        <w:tc>
          <w:tcPr>
            <w:tcW w:w="5162" w:type="dxa"/>
            <w:gridSpan w:val="2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RPr="00F426D9" w:rsidTr="007C0AC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01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exact"/>
              <w:ind w:left="-32" w:right="-10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8.7. Номер дома</w:t>
            </w:r>
          </w:p>
          <w:p w:rsidR="00914CCA" w:rsidRPr="00F426D9" w:rsidRDefault="00914CCA" w:rsidP="007C0AC7">
            <w:pPr>
              <w:suppressAutoHyphens/>
              <w:spacing w:after="0" w:line="240" w:lineRule="exact"/>
              <w:ind w:left="-32" w:right="-10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(владение)</w:t>
            </w:r>
          </w:p>
        </w:tc>
        <w:tc>
          <w:tcPr>
            <w:tcW w:w="2894" w:type="dxa"/>
            <w:gridSpan w:val="1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exact"/>
              <w:ind w:left="-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8.8. Корпус </w:t>
            </w:r>
          </w:p>
          <w:p w:rsidR="00914CCA" w:rsidRPr="00F426D9" w:rsidRDefault="00914CCA" w:rsidP="007C0AC7">
            <w:pPr>
              <w:suppressAutoHyphens/>
              <w:spacing w:after="0" w:line="240" w:lineRule="exact"/>
              <w:ind w:left="-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(строение)</w:t>
            </w:r>
          </w:p>
        </w:tc>
        <w:tc>
          <w:tcPr>
            <w:tcW w:w="2268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exact"/>
              <w:ind w:left="-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8.9. Квартира </w:t>
            </w:r>
          </w:p>
          <w:p w:rsidR="00914CCA" w:rsidRPr="00F426D9" w:rsidRDefault="00914CCA" w:rsidP="007C0AC7">
            <w:pPr>
              <w:suppressAutoHyphens/>
              <w:spacing w:after="0" w:line="240" w:lineRule="exact"/>
              <w:ind w:left="-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(офис)</w:t>
            </w:r>
          </w:p>
        </w:tc>
      </w:tr>
      <w:tr w:rsidR="00914CCA" w:rsidRPr="00F426D9" w:rsidTr="007C0AC7">
        <w:tc>
          <w:tcPr>
            <w:tcW w:w="567" w:type="dxa"/>
            <w:tcBorders>
              <w:top w:val="single" w:sz="1" w:space="0" w:color="000000"/>
              <w:lef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363" w:type="dxa"/>
            <w:gridSpan w:val="36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Контактный телефон </w:t>
            </w:r>
          </w:p>
        </w:tc>
      </w:tr>
      <w:tr w:rsidR="00914CCA" w:rsidRPr="00F426D9" w:rsidTr="007C0AC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ind w:left="-49" w:right="-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9.1. Код города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ind w:right="-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gridSpan w:val="1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ind w:left="-6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9.2. Телефон</w:t>
            </w:r>
          </w:p>
        </w:tc>
        <w:tc>
          <w:tcPr>
            <w:tcW w:w="2864" w:type="dxa"/>
            <w:gridSpan w:val="1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9.3. Факс </w:t>
            </w:r>
          </w:p>
        </w:tc>
      </w:tr>
      <w:tr w:rsidR="00914CCA" w:rsidRPr="00F426D9" w:rsidTr="007C0AC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gridSpan w:val="36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9.4. </w:t>
            </w: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Email</w:t>
            </w:r>
          </w:p>
        </w:tc>
      </w:tr>
      <w:tr w:rsidR="00914CCA" w:rsidRPr="00F426D9" w:rsidTr="007C0AC7">
        <w:trPr>
          <w:trHeight w:val="394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gridSpan w:val="36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9.5. Интернет-сайт</w:t>
            </w:r>
          </w:p>
        </w:tc>
      </w:tr>
      <w:tr w:rsidR="00914CCA" w:rsidRPr="00F426D9" w:rsidTr="007C0AC7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363" w:type="dxa"/>
            <w:gridSpan w:val="3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ind w:left="-32" w:right="-10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Основные виды деятельности по ОКВЭД (с расшифровкой)</w:t>
            </w:r>
          </w:p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ind w:left="-32" w:right="-10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RPr="00F426D9" w:rsidTr="007C0AC7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363" w:type="dxa"/>
            <w:gridSpan w:val="3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ind w:left="-32" w:right="-10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Банковские реквизиты</w:t>
            </w:r>
          </w:p>
        </w:tc>
      </w:tr>
      <w:tr w:rsidR="00914CCA" w:rsidRPr="00F426D9" w:rsidTr="007C0AC7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363" w:type="dxa"/>
            <w:gridSpan w:val="3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ind w:left="-32" w:right="-10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Основные виды деятельности</w:t>
            </w:r>
          </w:p>
        </w:tc>
      </w:tr>
      <w:tr w:rsidR="00914CCA" w:rsidRPr="00F426D9" w:rsidTr="007C0AC7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363" w:type="dxa"/>
            <w:gridSpan w:val="3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ind w:left="-32" w:right="-10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Краткая информация 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б индивидуальном предпринимателе</w:t>
            </w: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и иные дополнительные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сведени</w:t>
            </w:r>
            <w:r w:rsidRPr="00F4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я</w:t>
            </w:r>
          </w:p>
          <w:p w:rsidR="00914CCA" w:rsidRPr="00F426D9" w:rsidRDefault="00914CCA" w:rsidP="007C0AC7">
            <w:pPr>
              <w:suppressAutoHyphens/>
              <w:snapToGrid w:val="0"/>
              <w:spacing w:after="0" w:line="240" w:lineRule="atLeast"/>
              <w:ind w:right="-10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RPr="00F426D9" w:rsidTr="007C0AC7">
        <w:tc>
          <w:tcPr>
            <w:tcW w:w="567" w:type="dxa"/>
          </w:tcPr>
          <w:p w:rsidR="00914CCA" w:rsidRPr="00F426D9" w:rsidRDefault="00914CCA" w:rsidP="007C0AC7">
            <w:pPr>
              <w:suppressAutoHyphens/>
              <w:snapToGrid w:val="0"/>
              <w:spacing w:after="0" w:line="12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gridSpan w:val="36"/>
          </w:tcPr>
          <w:p w:rsidR="00914CCA" w:rsidRPr="00F426D9" w:rsidRDefault="00914CCA" w:rsidP="007C0AC7">
            <w:pPr>
              <w:suppressAutoHyphens/>
              <w:snapToGrid w:val="0"/>
              <w:spacing w:after="0" w:line="12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RPr="00F426D9" w:rsidTr="007C0AC7">
        <w:tc>
          <w:tcPr>
            <w:tcW w:w="567" w:type="dxa"/>
          </w:tcPr>
          <w:p w:rsidR="00914CCA" w:rsidRPr="00F426D9" w:rsidRDefault="00914CCA" w:rsidP="007C0AC7">
            <w:pPr>
              <w:suppressAutoHyphens/>
              <w:snapToGri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702" w:type="dxa"/>
            <w:gridSpan w:val="24"/>
          </w:tcPr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50"/>
            </w:tblGrid>
            <w:tr w:rsidR="00914CCA" w:rsidTr="007C0AC7">
              <w:trPr>
                <w:trHeight w:val="870"/>
              </w:trPr>
              <w:tc>
                <w:tcPr>
                  <w:tcW w:w="2250" w:type="dxa"/>
                </w:tcPr>
                <w:p w:rsidR="00914CCA" w:rsidRDefault="00914CCA" w:rsidP="007C0AC7">
                  <w:pPr>
                    <w:suppressAutoHyphens/>
                    <w:snapToGrid w:val="0"/>
                    <w:spacing w:after="0" w:line="240" w:lineRule="exact"/>
                    <w:ind w:left="7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 xml:space="preserve">        </w:t>
                  </w:r>
                </w:p>
                <w:p w:rsidR="00914CCA" w:rsidRDefault="00914CCA" w:rsidP="007C0AC7">
                  <w:pPr>
                    <w:suppressAutoHyphens/>
                    <w:snapToGrid w:val="0"/>
                    <w:spacing w:after="0" w:line="240" w:lineRule="exact"/>
                    <w:ind w:left="7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</w:p>
                <w:p w:rsidR="00914CCA" w:rsidRDefault="00914CCA" w:rsidP="007C0AC7">
                  <w:pPr>
                    <w:suppressAutoHyphens/>
                    <w:snapToGrid w:val="0"/>
                    <w:spacing w:after="0" w:line="240" w:lineRule="exact"/>
                    <w:ind w:left="7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</w:p>
                <w:p w:rsidR="00914CCA" w:rsidRDefault="00914CCA" w:rsidP="007C0AC7">
                  <w:pPr>
                    <w:suppressAutoHyphens/>
                    <w:snapToGrid w:val="0"/>
                    <w:spacing w:after="0" w:line="240" w:lineRule="exact"/>
                    <w:ind w:left="7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:rsidR="00914CCA" w:rsidRPr="00F426D9" w:rsidRDefault="00914CCA" w:rsidP="007C0AC7">
            <w:pPr>
              <w:suppressAutoHyphens/>
              <w:snapToGri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     </w:t>
            </w:r>
            <w:r w:rsidRPr="00F426D9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(дата заполнения)</w:t>
            </w:r>
          </w:p>
        </w:tc>
        <w:tc>
          <w:tcPr>
            <w:tcW w:w="2661" w:type="dxa"/>
            <w:gridSpan w:val="12"/>
          </w:tcPr>
          <w:tbl>
            <w:tblPr>
              <w:tblW w:w="0" w:type="auto"/>
              <w:tblInd w:w="27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55"/>
            </w:tblGrid>
            <w:tr w:rsidR="00914CCA" w:rsidTr="007C0AC7">
              <w:trPr>
                <w:trHeight w:val="945"/>
              </w:trPr>
              <w:tc>
                <w:tcPr>
                  <w:tcW w:w="2355" w:type="dxa"/>
                </w:tcPr>
                <w:p w:rsidR="00914CCA" w:rsidRDefault="00914CCA" w:rsidP="007C0AC7">
                  <w:pPr>
                    <w:suppressAutoHyphens/>
                    <w:snapToGri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</w:p>
                <w:p w:rsidR="00914CCA" w:rsidRDefault="00914CCA" w:rsidP="007C0AC7">
                  <w:pPr>
                    <w:suppressAutoHyphens/>
                    <w:snapToGri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</w:p>
                <w:p w:rsidR="00914CCA" w:rsidRDefault="00914CCA" w:rsidP="007C0AC7">
                  <w:pPr>
                    <w:suppressAutoHyphens/>
                    <w:snapToGri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:rsidR="00914CCA" w:rsidRPr="00F426D9" w:rsidRDefault="00914CCA" w:rsidP="007C0AC7">
            <w:pPr>
              <w:suppressAutoHyphens/>
              <w:snapToGri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                 </w:t>
            </w:r>
            <w:r w:rsidRPr="00F426D9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(подпись)</w:t>
            </w:r>
          </w:p>
        </w:tc>
      </w:tr>
    </w:tbl>
    <w:p w:rsidR="00914CCA" w:rsidRPr="00BB2677" w:rsidRDefault="00914CCA" w:rsidP="00914CCA"/>
    <w:p w:rsidR="00914CCA" w:rsidRDefault="00914CCA"/>
    <w:p w:rsidR="00914CCA" w:rsidRDefault="00914CCA"/>
    <w:p w:rsidR="00914CCA" w:rsidRDefault="00914CCA"/>
    <w:p w:rsidR="00914CCA" w:rsidRDefault="00914CCA" w:rsidP="00914CCA">
      <w:pPr>
        <w:widowControl w:val="0"/>
        <w:suppressAutoHyphens/>
        <w:spacing w:after="0" w:line="240" w:lineRule="exact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lastRenderedPageBreak/>
        <w:t>Приложение №6</w:t>
      </w:r>
    </w:p>
    <w:p w:rsidR="00914CCA" w:rsidRDefault="00914CCA" w:rsidP="00914CCA">
      <w:pPr>
        <w:widowControl w:val="0"/>
        <w:suppressAutoHyphens/>
        <w:spacing w:after="0" w:line="240" w:lineRule="exact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 xml:space="preserve">к Положению о членстве НП «Палата народных промыслов и ремесел» </w:t>
      </w:r>
    </w:p>
    <w:p w:rsidR="00914CCA" w:rsidRDefault="00914CCA" w:rsidP="00914CCA">
      <w:pPr>
        <w:widowControl w:val="0"/>
        <w:suppressAutoHyphens/>
        <w:spacing w:after="0" w:line="240" w:lineRule="exact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914CCA" w:rsidRDefault="00914CCA" w:rsidP="00914CCA">
      <w:pPr>
        <w:widowControl w:val="0"/>
        <w:suppressAutoHyphens/>
        <w:spacing w:after="0" w:line="240" w:lineRule="exact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</w:p>
    <w:p w:rsidR="00914CCA" w:rsidRDefault="00914CCA" w:rsidP="00914CCA">
      <w:pPr>
        <w:widowControl w:val="0"/>
        <w:suppressAutoHyphens/>
        <w:spacing w:after="0" w:line="240" w:lineRule="exact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 xml:space="preserve"> АНКЕТА </w:t>
      </w:r>
    </w:p>
    <w:p w:rsidR="00914CCA" w:rsidRDefault="00914CCA" w:rsidP="00914CCA">
      <w:pPr>
        <w:widowControl w:val="0"/>
        <w:suppressAutoHyphens/>
        <w:spacing w:after="0" w:line="240" w:lineRule="exact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для физического лица,</w:t>
      </w:r>
    </w:p>
    <w:p w:rsidR="00914CCA" w:rsidRDefault="00914CCA" w:rsidP="00914CCA">
      <w:pPr>
        <w:widowControl w:val="0"/>
        <w:suppressAutoHyphens/>
        <w:spacing w:after="0" w:line="240" w:lineRule="exact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члена НП «Палата народных промыслов и ремесел»</w:t>
      </w:r>
    </w:p>
    <w:p w:rsidR="00914CCA" w:rsidRDefault="00914CCA" w:rsidP="00914CCA">
      <w:pPr>
        <w:widowControl w:val="0"/>
        <w:suppressAutoHyphens/>
        <w:spacing w:after="0" w:line="240" w:lineRule="exact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559"/>
        <w:gridCol w:w="425"/>
        <w:gridCol w:w="284"/>
        <w:gridCol w:w="142"/>
        <w:gridCol w:w="35"/>
        <w:gridCol w:w="480"/>
        <w:gridCol w:w="435"/>
        <w:gridCol w:w="609"/>
        <w:gridCol w:w="971"/>
        <w:gridCol w:w="450"/>
        <w:gridCol w:w="50"/>
        <w:gridCol w:w="385"/>
        <w:gridCol w:w="435"/>
        <w:gridCol w:w="420"/>
        <w:gridCol w:w="375"/>
        <w:gridCol w:w="420"/>
        <w:gridCol w:w="1421"/>
      </w:tblGrid>
      <w:tr w:rsidR="00914CCA" w:rsidTr="007C0AC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66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Tr="007C0AC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8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Паспортные данные</w:t>
            </w:r>
          </w:p>
        </w:tc>
      </w:tr>
      <w:tr w:rsidR="00914CCA" w:rsidTr="007C0AC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2.1. Серия, номер паспорта </w:t>
            </w:r>
          </w:p>
        </w:tc>
        <w:tc>
          <w:tcPr>
            <w:tcW w:w="4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14CCA" w:rsidTr="007C0AC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2.2. Дата выдачи паспорта</w:t>
            </w:r>
          </w:p>
        </w:tc>
        <w:tc>
          <w:tcPr>
            <w:tcW w:w="4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Tr="007C0AC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2.3. Кем выдан паспорт</w:t>
            </w:r>
          </w:p>
        </w:tc>
        <w:tc>
          <w:tcPr>
            <w:tcW w:w="4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Tr="007C0AC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8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Адрес места жительства</w:t>
            </w:r>
          </w:p>
        </w:tc>
      </w:tr>
      <w:tr w:rsidR="00914CCA" w:rsidTr="007C0AC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3.1. Почтовый индекс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Tr="007C0AC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3.2 Субъект Российская Федерация</w:t>
            </w:r>
          </w:p>
        </w:tc>
        <w:tc>
          <w:tcPr>
            <w:tcW w:w="4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Tr="007C0AC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3.3. Район</w:t>
            </w:r>
          </w:p>
        </w:tc>
        <w:tc>
          <w:tcPr>
            <w:tcW w:w="4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Tr="007C0AC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3.4. Город</w:t>
            </w:r>
          </w:p>
        </w:tc>
        <w:tc>
          <w:tcPr>
            <w:tcW w:w="4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Tr="007C0AC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3.5. Населенный пункт</w:t>
            </w:r>
          </w:p>
        </w:tc>
        <w:tc>
          <w:tcPr>
            <w:tcW w:w="4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Tr="007C0AC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3.6. Улица (проспект, переулок и т.д.)</w:t>
            </w:r>
          </w:p>
        </w:tc>
        <w:tc>
          <w:tcPr>
            <w:tcW w:w="4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Tr="007C0AC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3.7. Номер дома (владение)</w:t>
            </w:r>
          </w:p>
        </w:tc>
        <w:tc>
          <w:tcPr>
            <w:tcW w:w="3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3.8. Корпус</w:t>
            </w:r>
          </w:p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(строение)</w:t>
            </w:r>
          </w:p>
        </w:tc>
        <w:tc>
          <w:tcPr>
            <w:tcW w:w="3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3.9. Квартира</w:t>
            </w:r>
          </w:p>
        </w:tc>
      </w:tr>
      <w:tr w:rsidR="00914CCA" w:rsidTr="007C0AC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8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Контактная информация</w:t>
            </w:r>
          </w:p>
        </w:tc>
      </w:tr>
      <w:tr w:rsidR="00914CCA" w:rsidTr="007C0AC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8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4.1. Контактный телефон</w:t>
            </w:r>
          </w:p>
        </w:tc>
      </w:tr>
      <w:tr w:rsidR="00914CCA" w:rsidTr="007C0AC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4.1.1. Код города</w:t>
            </w:r>
          </w:p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A" w:rsidRDefault="00914CCA" w:rsidP="007C0AC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A" w:rsidRDefault="00914CCA" w:rsidP="007C0AC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A" w:rsidRDefault="00914CCA" w:rsidP="007C0AC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A" w:rsidRDefault="00914CCA" w:rsidP="007C0AC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A" w:rsidRDefault="00914CCA" w:rsidP="007C0AC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4.1.2. Телефон</w:t>
            </w:r>
          </w:p>
        </w:tc>
      </w:tr>
      <w:tr w:rsidR="00914CCA" w:rsidTr="007C0AC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4.2.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>Email</w:t>
            </w:r>
          </w:p>
        </w:tc>
        <w:tc>
          <w:tcPr>
            <w:tcW w:w="4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Tr="007C0AC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4.3. Интернет-сайт</w:t>
            </w:r>
          </w:p>
        </w:tc>
        <w:tc>
          <w:tcPr>
            <w:tcW w:w="4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Tr="007C0AC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8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Отношение к народно-художественным промыслам</w:t>
            </w:r>
          </w:p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914CCA" w:rsidTr="007C0AC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8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Дополнительные сведения</w:t>
            </w:r>
          </w:p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914CCA" w:rsidRDefault="00914CCA" w:rsidP="00914CCA">
      <w:pPr>
        <w:widowControl w:val="0"/>
        <w:suppressAutoHyphens/>
        <w:spacing w:after="0" w:line="240" w:lineRule="exact"/>
        <w:rPr>
          <w:rFonts w:ascii="Times New Roman" w:eastAsia="Arial" w:hAnsi="Times New Roman" w:cs="Times New Roman"/>
          <w:b/>
          <w:color w:val="000000"/>
          <w:sz w:val="16"/>
          <w:szCs w:val="16"/>
          <w:lang w:eastAsia="ar-SA"/>
        </w:rPr>
      </w:pPr>
    </w:p>
    <w:tbl>
      <w:tblPr>
        <w:tblW w:w="8696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3206"/>
        <w:gridCol w:w="2835"/>
      </w:tblGrid>
      <w:tr w:rsidR="00914CCA" w:rsidTr="007C0AC7">
        <w:trPr>
          <w:trHeight w:val="55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A" w:rsidRDefault="00914CCA" w:rsidP="007C0AC7">
            <w:pPr>
              <w:widowControl w:val="0"/>
              <w:suppressAutoHyphens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CCA" w:rsidRDefault="00914CCA" w:rsidP="007C0A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A" w:rsidRDefault="00914CCA" w:rsidP="007C0A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</w:tbl>
    <w:p w:rsidR="00914CCA" w:rsidRDefault="00914CCA" w:rsidP="00914CCA">
      <w:pPr>
        <w:widowControl w:val="0"/>
        <w:suppressAutoHyphens/>
        <w:spacing w:after="0" w:line="240" w:lineRule="exact"/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  <w:t xml:space="preserve">             (дата </w:t>
      </w:r>
      <w:proofErr w:type="gramStart"/>
      <w:r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  <w:t xml:space="preserve">заполнения)   </w:t>
      </w:r>
      <w:proofErr w:type="gramEnd"/>
      <w:r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(подпись с расшифровкой)</w:t>
      </w:r>
    </w:p>
    <w:p w:rsidR="00914CCA" w:rsidRPr="000A05DF" w:rsidRDefault="00914CCA" w:rsidP="00914CCA">
      <w:pPr>
        <w:rPr>
          <w:rFonts w:eastAsia="Arial"/>
        </w:rPr>
      </w:pPr>
    </w:p>
    <w:p w:rsidR="00914CCA" w:rsidRDefault="00914CCA">
      <w:bookmarkStart w:id="0" w:name="_GoBack"/>
      <w:bookmarkEnd w:id="0"/>
    </w:p>
    <w:sectPr w:rsidR="00914CCA" w:rsidSect="007815A2">
      <w:footerReference w:type="default" r:id="rId4"/>
      <w:pgSz w:w="11906" w:h="16838"/>
      <w:pgMar w:top="1134" w:right="85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5A2" w:rsidRDefault="00914CCA" w:rsidP="007815A2">
    <w:pPr>
      <w:pStyle w:val="a3"/>
      <w:jc w:val="right"/>
    </w:pPr>
  </w:p>
  <w:p w:rsidR="007815A2" w:rsidRDefault="00914CCA" w:rsidP="007815A2">
    <w:pPr>
      <w:pStyle w:val="a3"/>
      <w:jc w:val="right"/>
    </w:pPr>
    <w:r>
      <w:t>……………………………………………………………(…………………………………..)</w:t>
    </w:r>
  </w:p>
  <w:p w:rsidR="007815A2" w:rsidRPr="007815A2" w:rsidRDefault="00914CCA" w:rsidP="007815A2">
    <w:pPr>
      <w:pStyle w:val="a3"/>
      <w:jc w:val="right"/>
      <w:rPr>
        <w:rFonts w:ascii="Times New Roman" w:hAnsi="Times New Roman" w:cs="Times New Roman"/>
        <w:sz w:val="20"/>
        <w:szCs w:val="20"/>
      </w:rPr>
    </w:pPr>
    <w:r w:rsidRPr="007815A2">
      <w:rPr>
        <w:rFonts w:ascii="Times New Roman" w:hAnsi="Times New Roman" w:cs="Times New Roman"/>
        <w:sz w:val="20"/>
        <w:szCs w:val="20"/>
      </w:rPr>
      <w:t>подпись</w:t>
    </w:r>
  </w:p>
  <w:p w:rsidR="007815A2" w:rsidRDefault="00914CC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9B"/>
    <w:rsid w:val="0013499B"/>
    <w:rsid w:val="00914CCA"/>
    <w:rsid w:val="00B4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A6DDE0"/>
  <w15:chartTrackingRefBased/>
  <w15:docId w15:val="{AF8C8E62-E667-4C3D-8860-75F1D077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14CC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14CCA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615</Words>
  <Characters>3507</Characters>
  <Application>Microsoft Office Word</Application>
  <DocSecurity>0</DocSecurity>
  <Lines>29</Lines>
  <Paragraphs>8</Paragraphs>
  <ScaleCrop>false</ScaleCrop>
  <Company>CtrlSoft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Кашаев</dc:creator>
  <cp:keywords/>
  <dc:description/>
  <cp:lastModifiedBy>Николай Кашаев</cp:lastModifiedBy>
  <cp:revision>2</cp:revision>
  <dcterms:created xsi:type="dcterms:W3CDTF">2019-09-23T12:07:00Z</dcterms:created>
  <dcterms:modified xsi:type="dcterms:W3CDTF">2019-09-23T12:08:00Z</dcterms:modified>
</cp:coreProperties>
</file>